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6D" w:rsidRPr="00CB4F2A" w:rsidRDefault="007E726D" w:rsidP="007E726D">
      <w:pPr>
        <w:pStyle w:val="a3"/>
        <w:spacing w:line="0" w:lineRule="atLeast"/>
        <w:ind w:left="6379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12</w:t>
      </w:r>
      <w:r w:rsidRPr="00CB4F2A">
        <w:rPr>
          <w:sz w:val="24"/>
        </w:rPr>
        <w:t xml:space="preserve"> к решению</w:t>
      </w:r>
    </w:p>
    <w:p w:rsidR="007E726D" w:rsidRPr="00CB4F2A" w:rsidRDefault="007E726D" w:rsidP="007E726D">
      <w:pPr>
        <w:pStyle w:val="a3"/>
        <w:spacing w:line="0" w:lineRule="atLeas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>
        <w:rPr>
          <w:sz w:val="24"/>
        </w:rPr>
        <w:t>Думы Кондинского района</w:t>
      </w:r>
    </w:p>
    <w:p w:rsidR="007E726D" w:rsidRDefault="007E726D" w:rsidP="007E726D">
      <w:r>
        <w:t xml:space="preserve">                                                                                                           </w:t>
      </w:r>
      <w:bookmarkStart w:id="0" w:name="_GoBack"/>
      <w:bookmarkEnd w:id="0"/>
      <w:r w:rsidRPr="00CB4F2A">
        <w:t>от 2</w:t>
      </w:r>
      <w:r>
        <w:t>8.02.2023</w:t>
      </w:r>
      <w:r w:rsidRPr="00CB4F2A">
        <w:t xml:space="preserve"> № 9</w:t>
      </w:r>
      <w:r>
        <w:t>87</w:t>
      </w:r>
    </w:p>
    <w:p w:rsidR="007E726D" w:rsidRPr="00D30801" w:rsidRDefault="007E726D" w:rsidP="007E726D"/>
    <w:p w:rsidR="007E726D" w:rsidRDefault="007E726D" w:rsidP="007E726D">
      <w:pPr>
        <w:jc w:val="center"/>
        <w:rPr>
          <w:b/>
        </w:rPr>
      </w:pPr>
    </w:p>
    <w:p w:rsidR="007E726D" w:rsidRPr="00432613" w:rsidRDefault="007E726D" w:rsidP="007E726D">
      <w:pPr>
        <w:jc w:val="center"/>
        <w:rPr>
          <w:b/>
        </w:rPr>
      </w:pPr>
      <w:r w:rsidRPr="00432613">
        <w:rPr>
          <w:b/>
        </w:rPr>
        <w:t>Программа предоставления бюджетных кредитов района на 2023 год</w:t>
      </w:r>
    </w:p>
    <w:p w:rsidR="007E726D" w:rsidRPr="00D30801" w:rsidRDefault="007E726D" w:rsidP="007E726D">
      <w:pPr>
        <w:jc w:val="center"/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7933"/>
        <w:gridCol w:w="1560"/>
      </w:tblGrid>
      <w:tr w:rsidR="007E726D" w:rsidTr="00BE7581">
        <w:trPr>
          <w:trHeight w:val="255"/>
        </w:trPr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26D" w:rsidRDefault="007E726D" w:rsidP="00BE758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26D" w:rsidRPr="00432613" w:rsidRDefault="007E726D" w:rsidP="00BE7581">
            <w:pPr>
              <w:jc w:val="center"/>
              <w:rPr>
                <w:sz w:val="16"/>
                <w:szCs w:val="16"/>
              </w:rPr>
            </w:pPr>
            <w:r w:rsidRPr="00432613">
              <w:rPr>
                <w:sz w:val="16"/>
                <w:szCs w:val="16"/>
              </w:rPr>
              <w:t>(рублей)</w:t>
            </w:r>
          </w:p>
        </w:tc>
      </w:tr>
      <w:tr w:rsidR="007E726D" w:rsidRPr="00432613" w:rsidTr="00BE7581">
        <w:trPr>
          <w:trHeight w:val="31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26D" w:rsidRPr="00432613" w:rsidRDefault="007E726D" w:rsidP="00BE7581">
            <w:pPr>
              <w:jc w:val="center"/>
              <w:rPr>
                <w:b/>
              </w:rPr>
            </w:pPr>
            <w:r w:rsidRPr="00432613">
              <w:rPr>
                <w:b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Pr="00432613" w:rsidRDefault="007E726D" w:rsidP="00BE7581">
            <w:pPr>
              <w:jc w:val="center"/>
              <w:rPr>
                <w:b/>
              </w:rPr>
            </w:pPr>
            <w:r w:rsidRPr="00432613">
              <w:rPr>
                <w:b/>
              </w:rPr>
              <w:t>2023 год</w:t>
            </w:r>
          </w:p>
        </w:tc>
      </w:tr>
      <w:tr w:rsidR="007E726D" w:rsidTr="00BE7581">
        <w:trPr>
          <w:trHeight w:val="66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26D" w:rsidRDefault="007E726D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E726D" w:rsidTr="00BE7581">
        <w:trPr>
          <w:trHeight w:val="51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26D" w:rsidRDefault="007E726D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E726D" w:rsidTr="00BE7581">
        <w:trPr>
          <w:trHeight w:val="57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26D" w:rsidRDefault="007E726D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7E726D" w:rsidTr="00BE7581">
        <w:trPr>
          <w:trHeight w:val="60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26D" w:rsidRDefault="007E726D" w:rsidP="00BE7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7E726D" w:rsidTr="00BE7581">
        <w:trPr>
          <w:trHeight w:val="25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E726D" w:rsidTr="00BE7581">
        <w:trPr>
          <w:trHeight w:val="25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7E726D" w:rsidTr="00BE7581">
        <w:trPr>
          <w:trHeight w:val="25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726D" w:rsidRDefault="007E726D" w:rsidP="00BE7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</w:tbl>
    <w:p w:rsidR="007E726D" w:rsidRPr="00D30801" w:rsidRDefault="007E726D" w:rsidP="007E726D"/>
    <w:p w:rsidR="007E726D" w:rsidRPr="00D30801" w:rsidRDefault="007E726D" w:rsidP="007E726D"/>
    <w:p w:rsidR="007E726D" w:rsidRPr="00D30801" w:rsidRDefault="007E726D" w:rsidP="007E726D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177"/>
    <w:rsid w:val="007E726D"/>
    <w:rsid w:val="00CA017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E726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E726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2023-03-02T11:32:00Z</dcterms:created>
  <dcterms:modified xsi:type="dcterms:W3CDTF">2023-03-02T11:33:00Z</dcterms:modified>
</cp:coreProperties>
</file>